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B" w:rsidRPr="0067248B" w:rsidRDefault="0067248B" w:rsidP="0067248B">
      <w:pPr>
        <w:spacing w:after="0" w:line="0" w:lineRule="atLeast"/>
        <w:ind w:left="294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67248B">
        <w:rPr>
          <w:rFonts w:ascii="Times New Roman" w:eastAsia="Arial" w:hAnsi="Times New Roman" w:cs="Times New Roman"/>
          <w:sz w:val="24"/>
          <w:szCs w:val="24"/>
          <w:lang w:val="ru-RU"/>
        </w:rPr>
        <w:t>ПРВА ГОДИНА ГИМНАЗИЈЕ – општи тип</w:t>
      </w:r>
    </w:p>
    <w:p w:rsidR="0067248B" w:rsidRPr="0067248B" w:rsidRDefault="0067248B" w:rsidP="0067248B">
      <w:pPr>
        <w:spacing w:after="0" w:line="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4882"/>
        <w:gridCol w:w="40"/>
      </w:tblGrid>
      <w:tr w:rsidR="0067248B" w:rsidRPr="0067248B" w:rsidTr="0008337F">
        <w:trPr>
          <w:gridAfter w:val="1"/>
          <w:wAfter w:w="40" w:type="dxa"/>
          <w:trHeight w:val="2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Ломпар</w:t>
            </w:r>
            <w:proofErr w:type="spellEnd"/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Граматика за први разред гимназије,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2019</w:t>
            </w: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;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Читанка за први разред гимназије, Клет,</w:t>
            </w:r>
          </w:p>
        </w:tc>
      </w:tr>
      <w:tr w:rsidR="0067248B" w:rsidRPr="0067248B" w:rsidTr="0008337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7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</w:t>
            </w:r>
          </w:p>
          <w:p w:rsidR="0067248B" w:rsidRPr="0067248B" w:rsidRDefault="0067248B" w:rsidP="0067248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Uminska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Patricia Reilly, Tomasz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Siuta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</w:t>
            </w:r>
          </w:p>
        </w:tc>
        <w:tc>
          <w:tcPr>
            <w:tcW w:w="4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FOCUS 1 Second Edition,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уџбеник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A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кроноло, 2023.</w:t>
            </w:r>
          </w:p>
        </w:tc>
      </w:tr>
      <w:tr w:rsidR="0067248B" w:rsidRPr="0067248B" w:rsidTr="0008337F">
        <w:trPr>
          <w:gridAfter w:val="1"/>
          <w:wAfter w:w="40" w:type="dxa"/>
          <w:trHeight w:val="5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</w:t>
            </w:r>
          </w:p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Rod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Fricker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Anna Osborn, Angela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Bandis</w:t>
            </w:r>
            <w:proofErr w:type="spellEnd"/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FOCUS 1 Second Edition,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радна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свеска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A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кроноло, 2023.</w:t>
            </w: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Латински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Димитријевић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8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Латински језик за први разред гимназија, Завод за уџбенике, 2020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Марјанца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Пакиж</w:t>
            </w:r>
            <w:proofErr w:type="spellEnd"/>
          </w:p>
        </w:tc>
        <w:tc>
          <w:tcPr>
            <w:tcW w:w="488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178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Душко Лопандић и др.</w:t>
            </w: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Историја за први разред гимназије,</w:t>
            </w:r>
          </w:p>
        </w:tc>
      </w:tr>
      <w:tr w:rsidR="0067248B" w:rsidRPr="0067248B" w:rsidTr="0008337F">
        <w:trPr>
          <w:gridAfter w:val="1"/>
          <w:wAfter w:w="40" w:type="dxa"/>
          <w:trHeight w:val="254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Нови Логос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2024.</w:t>
            </w:r>
          </w:p>
        </w:tc>
      </w:tr>
      <w:tr w:rsidR="0067248B" w:rsidRPr="0067248B" w:rsidTr="0008337F">
        <w:trPr>
          <w:trHeight w:val="80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Рајко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Голић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Дејан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Шабић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8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Географија, уџбеник за 1. разред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гимназије, Логос, 2019</w:t>
            </w:r>
          </w:p>
        </w:tc>
      </w:tr>
      <w:tr w:rsidR="0067248B" w:rsidRPr="0067248B" w:rsidTr="0008337F">
        <w:trPr>
          <w:gridAfter w:val="1"/>
          <w:wAfter w:w="40" w:type="dxa"/>
          <w:trHeight w:val="254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Вујадиновић</w:t>
            </w:r>
            <w:proofErr w:type="spellEnd"/>
          </w:p>
        </w:tc>
        <w:tc>
          <w:tcPr>
            <w:tcW w:w="488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trHeight w:val="96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Љубица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Лалић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488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Биологија за први разред гимназије, клет, 2019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Кокотовић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Горан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Милићев</w:t>
            </w:r>
            <w:proofErr w:type="spellEnd"/>
          </w:p>
        </w:tc>
        <w:tc>
          <w:tcPr>
            <w:tcW w:w="488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516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7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Вене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Богославов</w:t>
            </w:r>
            <w:proofErr w:type="spellEnd"/>
          </w:p>
        </w:tc>
        <w:tc>
          <w:tcPr>
            <w:tcW w:w="48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с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таро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издање: Завод за уџбенике, Београд</w:t>
            </w:r>
          </w:p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ново издање: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Klett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, Београд, 2024.</w:t>
            </w:r>
          </w:p>
        </w:tc>
      </w:tr>
      <w:tr w:rsidR="0067248B" w:rsidRPr="0067248B" w:rsidTr="0008337F">
        <w:trPr>
          <w:trHeight w:val="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Икодиновић</w:t>
            </w:r>
            <w:proofErr w:type="spellEnd"/>
          </w:p>
        </w:tc>
        <w:tc>
          <w:tcPr>
            <w:tcW w:w="488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Математика уџбеник са збирком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задатака за први разред гимназија и средњих стручних школа, Клет, 2019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5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Збирка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лабораторијским</w:t>
            </w:r>
            <w:proofErr w:type="spellEnd"/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Милан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Распоповић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вежбама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2020</w:t>
            </w: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Милан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Распоповић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Физика за 1. разред гимназије, Завод за</w:t>
            </w:r>
          </w:p>
        </w:tc>
      </w:tr>
      <w:tr w:rsidR="0067248B" w:rsidRPr="0067248B" w:rsidTr="0008337F">
        <w:trPr>
          <w:gridAfter w:val="1"/>
          <w:wAfter w:w="40" w:type="dxa"/>
          <w:trHeight w:val="254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2022</w:t>
            </w:r>
          </w:p>
        </w:tc>
      </w:tr>
      <w:tr w:rsidR="0067248B" w:rsidRPr="0067248B" w:rsidTr="0008337F">
        <w:trPr>
          <w:trHeight w:val="96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Татјана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Недељковић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Хемија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Логос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2019</w:t>
            </w:r>
          </w:p>
        </w:tc>
      </w:tr>
      <w:tr w:rsidR="0067248B" w:rsidRPr="0067248B" w:rsidTr="0008337F">
        <w:trPr>
          <w:trHeight w:val="50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Филип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Марић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Рачунарство и информатика за први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proofErr w:type="gram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2022.</w:t>
            </w:r>
          </w:p>
        </w:tc>
      </w:tr>
      <w:tr w:rsidR="0067248B" w:rsidRPr="0067248B" w:rsidTr="0008337F">
        <w:trPr>
          <w:trHeight w:val="98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Паладин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Музичка култура за 1. разред, Нови</w:t>
            </w:r>
          </w:p>
        </w:tc>
      </w:tr>
      <w:tr w:rsidR="0067248B" w:rsidRPr="0067248B" w:rsidTr="0008337F">
        <w:trPr>
          <w:gridAfter w:val="1"/>
          <w:wAfter w:w="40" w:type="dxa"/>
          <w:trHeight w:val="25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логос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, 2019</w:t>
            </w: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Видосава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Галовић</w:t>
            </w:r>
            <w:proofErr w:type="spellEnd"/>
          </w:p>
        </w:tc>
        <w:tc>
          <w:tcPr>
            <w:tcW w:w="4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Ликовна култура, Завод за уџбенике,</w:t>
            </w:r>
          </w:p>
        </w:tc>
      </w:tr>
      <w:tr w:rsidR="0067248B" w:rsidRPr="0067248B" w:rsidTr="0008337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Бранка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Гостовић</w:t>
            </w:r>
            <w:proofErr w:type="spellEnd"/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trHeight w:val="99"/>
        </w:trPr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Немачки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(2.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Ђорђе Мота, Весна Николовски...</w:t>
            </w:r>
          </w:p>
        </w:tc>
        <w:tc>
          <w:tcPr>
            <w:tcW w:w="48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Direkt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1 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(уџбеник и радна свеска) за први разред гимназије– пета година учења, Клет</w:t>
            </w:r>
          </w:p>
        </w:tc>
      </w:tr>
      <w:tr w:rsidR="0067248B" w:rsidRPr="0067248B" w:rsidTr="0008337F">
        <w:trPr>
          <w:trHeight w:val="254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248B" w:rsidRPr="0067248B" w:rsidRDefault="0067248B" w:rsidP="006724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8B" w:rsidRPr="0067248B" w:rsidTr="0008337F">
        <w:trPr>
          <w:gridAfter w:val="1"/>
          <w:wAfter w:w="40" w:type="dxa"/>
          <w:trHeight w:val="2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Руски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(2.</w:t>
            </w: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</w:p>
          <w:p w:rsidR="0067248B" w:rsidRPr="0067248B" w:rsidRDefault="0067248B" w:rsidP="0067248B">
            <w:pPr>
              <w:spacing w:after="0" w:line="24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језик)</w:t>
            </w:r>
          </w:p>
          <w:p w:rsidR="0067248B" w:rsidRPr="0067248B" w:rsidRDefault="0067248B" w:rsidP="0067248B">
            <w:pPr>
              <w:spacing w:after="0" w:line="24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Биљана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48B">
              <w:rPr>
                <w:rFonts w:ascii="Times New Roman" w:eastAsia="Arial" w:hAnsi="Times New Roman" w:cs="Times New Roman"/>
                <w:sz w:val="24"/>
                <w:szCs w:val="24"/>
              </w:rPr>
              <w:t>Вићентић</w:t>
            </w:r>
            <w:proofErr w:type="spellEnd"/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...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8B" w:rsidRPr="0067248B" w:rsidRDefault="0067248B" w:rsidP="0067248B">
            <w:pPr>
              <w:spacing w:after="0" w:line="24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67248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До встречи в России, Завод за уџбенике за први разред гимназије, Београд, 2020</w:t>
            </w:r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B"/>
    <w:rsid w:val="0048425A"/>
    <w:rsid w:val="006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2026-06-25T07:17:00Z</dcterms:created>
  <dcterms:modified xsi:type="dcterms:W3CDTF">2026-06-25T07:17:00Z</dcterms:modified>
</cp:coreProperties>
</file>