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54" w:rsidRPr="009A2754" w:rsidRDefault="009A2754" w:rsidP="009A2754">
      <w:pPr>
        <w:spacing w:after="0" w:line="0" w:lineRule="atLeast"/>
        <w:ind w:left="2600"/>
        <w:rPr>
          <w:rFonts w:ascii="Arial" w:eastAsia="Arial" w:hAnsi="Arial" w:cs="Arial"/>
          <w:szCs w:val="20"/>
          <w:lang w:val="ru-RU"/>
        </w:rPr>
      </w:pPr>
      <w:r w:rsidRPr="009A2754">
        <w:rPr>
          <w:rFonts w:ascii="Arial" w:eastAsia="Arial" w:hAnsi="Arial" w:cs="Arial"/>
          <w:szCs w:val="20"/>
          <w:lang w:val="ru-RU"/>
        </w:rPr>
        <w:t>ПРВА ГОДИНА – ЕКОНОМСКИ ТЕХНИЧАР</w:t>
      </w:r>
    </w:p>
    <w:p w:rsidR="009A2754" w:rsidRPr="009A2754" w:rsidRDefault="009A2754" w:rsidP="009A2754">
      <w:pPr>
        <w:spacing w:after="0" w:line="90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tbl>
      <w:tblPr>
        <w:tblW w:w="9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3360"/>
        <w:gridCol w:w="3940"/>
      </w:tblGrid>
      <w:tr w:rsidR="009A2754" w:rsidRPr="009A2754" w:rsidTr="0008337F">
        <w:trPr>
          <w:trHeight w:val="262"/>
        </w:trPr>
        <w:tc>
          <w:tcPr>
            <w:tcW w:w="23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Наставни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предмет</w:t>
            </w:r>
            <w:proofErr w:type="spellEnd"/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Аутор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>-и</w:t>
            </w:r>
          </w:p>
        </w:tc>
        <w:tc>
          <w:tcPr>
            <w:tcW w:w="394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ru-RU"/>
              </w:rPr>
            </w:pPr>
            <w:r w:rsidRPr="009A2754">
              <w:rPr>
                <w:rFonts w:ascii="Arial" w:eastAsia="Arial" w:hAnsi="Arial" w:cs="Arial"/>
                <w:szCs w:val="20"/>
                <w:lang w:val="ru-RU"/>
              </w:rPr>
              <w:t>Назив уџбеника и година издања</w:t>
            </w:r>
          </w:p>
        </w:tc>
      </w:tr>
      <w:tr w:rsidR="009A2754" w:rsidRPr="009A2754" w:rsidTr="0008337F">
        <w:trPr>
          <w:trHeight w:val="721"/>
        </w:trPr>
        <w:tc>
          <w:tcPr>
            <w:tcW w:w="2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2754" w:rsidRPr="009A2754" w:rsidRDefault="009A2754" w:rsidP="009A2754">
            <w:pPr>
              <w:spacing w:after="0" w:line="242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33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2754" w:rsidRPr="009A2754" w:rsidRDefault="009A2754" w:rsidP="009A2754">
            <w:pPr>
              <w:spacing w:after="0" w:line="242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Весна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Ломпар</w:t>
            </w:r>
            <w:proofErr w:type="spellEnd"/>
          </w:p>
        </w:tc>
        <w:tc>
          <w:tcPr>
            <w:tcW w:w="394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754" w:rsidRPr="009A2754" w:rsidRDefault="009A2754" w:rsidP="009A2754">
            <w:pPr>
              <w:spacing w:after="0" w:line="242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9A275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Граматика за први разред гимназије,</w:t>
            </w:r>
          </w:p>
          <w:p w:rsidR="009A2754" w:rsidRPr="009A2754" w:rsidRDefault="009A2754" w:rsidP="009A2754">
            <w:pPr>
              <w:spacing w:after="0" w:line="242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Клет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, 2019</w:t>
            </w:r>
          </w:p>
        </w:tc>
      </w:tr>
      <w:tr w:rsidR="009A2754" w:rsidRPr="009A2754" w:rsidTr="0008337F">
        <w:trPr>
          <w:trHeight w:val="254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A2754" w:rsidRPr="009A2754" w:rsidRDefault="009A2754" w:rsidP="009A2754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</w:tcPr>
          <w:p w:rsidR="009A2754" w:rsidRPr="009A2754" w:rsidRDefault="009A2754" w:rsidP="009A2754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Миодраг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Павловић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;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Зона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Мркаљ</w:t>
            </w:r>
            <w:proofErr w:type="spellEnd"/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9A275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Читанка за први разред гимназије, Клет, 2021</w:t>
            </w:r>
          </w:p>
        </w:tc>
      </w:tr>
      <w:tr w:rsidR="009A2754" w:rsidRPr="009A2754" w:rsidTr="0008337F">
        <w:trPr>
          <w:trHeight w:val="252"/>
        </w:trPr>
        <w:tc>
          <w:tcPr>
            <w:tcW w:w="2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2754" w:rsidRPr="009A2754" w:rsidRDefault="009A2754" w:rsidP="009A2754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(1.</w:t>
            </w:r>
          </w:p>
          <w:p w:rsidR="009A2754" w:rsidRPr="009A2754" w:rsidRDefault="009A2754" w:rsidP="009A2754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страни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Uminska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Patricia Reilly, Tomasz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Siuta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Bartosz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Michalowski</w:t>
            </w:r>
          </w:p>
        </w:tc>
        <w:tc>
          <w:tcPr>
            <w:tcW w:w="394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754" w:rsidRPr="009A2754" w:rsidRDefault="009A2754" w:rsidP="009A2754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FOCUS 1 Second Edition, </w:t>
            </w:r>
            <w:r w:rsidRPr="009A275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уџбеник</w:t>
            </w:r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, A</w:t>
            </w:r>
            <w:r w:rsidRPr="009A2754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кроноло, 2023.</w:t>
            </w:r>
          </w:p>
        </w:tc>
      </w:tr>
      <w:tr w:rsidR="009A2754" w:rsidRPr="009A2754" w:rsidTr="0008337F">
        <w:trPr>
          <w:trHeight w:val="9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754" w:rsidRPr="009A2754" w:rsidRDefault="009A2754" w:rsidP="009A2754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(1.</w:t>
            </w:r>
          </w:p>
          <w:p w:rsidR="009A2754" w:rsidRPr="009A2754" w:rsidRDefault="009A2754" w:rsidP="009A2754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страни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754" w:rsidRPr="009A2754" w:rsidRDefault="009A2754" w:rsidP="009A2754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Rod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Fricker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Anna Osborn, Angela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Bandis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2754" w:rsidRPr="009A2754" w:rsidRDefault="009A2754" w:rsidP="009A2754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FOCUS 1 Second Edition, </w:t>
            </w:r>
            <w:r w:rsidRPr="009A275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радна</w:t>
            </w:r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9A275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свеска</w:t>
            </w:r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, A</w:t>
            </w:r>
            <w:r w:rsidRPr="009A2754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кроноло, 2023.</w:t>
            </w:r>
          </w:p>
        </w:tc>
      </w:tr>
      <w:tr w:rsidR="009A2754" w:rsidRPr="009A2754" w:rsidTr="0008337F">
        <w:trPr>
          <w:trHeight w:val="240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754" w:rsidRPr="009A2754" w:rsidRDefault="009A2754" w:rsidP="009A2754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3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2754" w:rsidRPr="009A2754" w:rsidRDefault="009A2754" w:rsidP="009A2754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Вене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Богославов</w:t>
            </w:r>
            <w:proofErr w:type="spellEnd"/>
          </w:p>
        </w:tc>
        <w:tc>
          <w:tcPr>
            <w:tcW w:w="394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754" w:rsidRPr="009A2754" w:rsidRDefault="009A2754" w:rsidP="009A2754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9A2754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с</w:t>
            </w:r>
            <w:r w:rsidRPr="009A275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таро </w:t>
            </w:r>
            <w:r w:rsidRPr="009A2754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издање: Завод за уџбенике, Београд</w:t>
            </w:r>
          </w:p>
          <w:p w:rsidR="009A2754" w:rsidRPr="009A2754" w:rsidRDefault="009A2754" w:rsidP="009A2754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A2754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ново издање: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Klett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, Београд, 2024.</w:t>
            </w:r>
          </w:p>
        </w:tc>
      </w:tr>
      <w:tr w:rsidR="009A2754" w:rsidRPr="009A2754" w:rsidTr="0008337F">
        <w:trPr>
          <w:trHeight w:val="256"/>
        </w:trPr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754" w:rsidRPr="009A2754" w:rsidRDefault="009A2754" w:rsidP="009A2754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Небојша</w:t>
            </w:r>
            <w:proofErr w:type="spellEnd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54">
              <w:rPr>
                <w:rFonts w:ascii="Times New Roman" w:eastAsia="Arial" w:hAnsi="Times New Roman" w:cs="Times New Roman"/>
                <w:sz w:val="24"/>
                <w:szCs w:val="24"/>
              </w:rPr>
              <w:t>Икодиновић</w:t>
            </w:r>
            <w:proofErr w:type="spellEnd"/>
          </w:p>
        </w:tc>
        <w:tc>
          <w:tcPr>
            <w:tcW w:w="39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9A275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Математика уџбеник са збирком</w:t>
            </w:r>
            <w:r w:rsidRPr="009A2754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9A275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задатака за први разред гимназија и средњих стручних школа, Клет, 2019</w:t>
            </w:r>
          </w:p>
        </w:tc>
      </w:tr>
      <w:tr w:rsidR="009A2754" w:rsidRPr="009A2754" w:rsidTr="0008337F">
        <w:trPr>
          <w:trHeight w:val="24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Хемија</w:t>
            </w:r>
            <w:proofErr w:type="spellEnd"/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Радивој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Николајевић</w:t>
            </w:r>
            <w:proofErr w:type="spellEnd"/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80"/>
              <w:rPr>
                <w:rFonts w:ascii="Arial" w:eastAsia="Arial" w:hAnsi="Arial" w:cs="Arial"/>
                <w:szCs w:val="20"/>
                <w:lang w:val="ru-RU"/>
              </w:rPr>
            </w:pPr>
            <w:r w:rsidRPr="009A2754">
              <w:rPr>
                <w:rFonts w:ascii="Arial" w:eastAsia="Arial" w:hAnsi="Arial" w:cs="Arial"/>
                <w:szCs w:val="20"/>
                <w:lang w:val="ru-RU"/>
              </w:rPr>
              <w:t>Хемија за 1. разред царинског</w:t>
            </w:r>
          </w:p>
        </w:tc>
      </w:tr>
      <w:tr w:rsidR="009A2754" w:rsidRPr="009A2754" w:rsidTr="0008337F">
        <w:trPr>
          <w:trHeight w:val="254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/>
              </w:rPr>
            </w:pPr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ru-RU"/>
              </w:rPr>
            </w:pPr>
            <w:r w:rsidRPr="009A2754">
              <w:rPr>
                <w:rFonts w:ascii="Arial" w:eastAsia="Arial" w:hAnsi="Arial" w:cs="Arial"/>
                <w:szCs w:val="20"/>
                <w:lang w:val="ru-RU"/>
              </w:rPr>
              <w:t>техничара, Завод за уџбенике, 2021</w:t>
            </w:r>
          </w:p>
        </w:tc>
      </w:tr>
      <w:tr w:rsidR="009A2754" w:rsidRPr="009A2754" w:rsidTr="0008337F">
        <w:trPr>
          <w:trHeight w:val="96"/>
        </w:trPr>
        <w:tc>
          <w:tcPr>
            <w:tcW w:w="2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val="ru-RU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val="ru-RU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val="ru-RU"/>
              </w:rPr>
            </w:pPr>
          </w:p>
        </w:tc>
      </w:tr>
      <w:tr w:rsidR="009A2754" w:rsidRPr="009A2754" w:rsidTr="0008337F">
        <w:trPr>
          <w:trHeight w:val="240"/>
        </w:trPr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  <w:lang w:val="ru-RU"/>
              </w:rPr>
            </w:pPr>
            <w:r w:rsidRPr="009A2754">
              <w:rPr>
                <w:rFonts w:ascii="Arial" w:eastAsia="Arial" w:hAnsi="Arial" w:cs="Arial"/>
                <w:szCs w:val="20"/>
                <w:lang w:val="ru-RU"/>
              </w:rPr>
              <w:t>Биологија</w:t>
            </w:r>
          </w:p>
        </w:tc>
        <w:tc>
          <w:tcPr>
            <w:tcW w:w="33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2754" w:rsidRPr="009A2754" w:rsidRDefault="009A2754" w:rsidP="009A2754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  <w:lang w:val="ru-RU"/>
              </w:rPr>
            </w:pPr>
            <w:r w:rsidRPr="009A2754">
              <w:rPr>
                <w:rFonts w:ascii="Arial" w:eastAsia="Arial" w:hAnsi="Arial" w:cs="Arial"/>
                <w:szCs w:val="20"/>
                <w:lang w:val="ru-RU"/>
              </w:rPr>
              <w:t>Кораћ, Ђорђевић, Трифуновић и др.</w:t>
            </w:r>
          </w:p>
        </w:tc>
        <w:tc>
          <w:tcPr>
            <w:tcW w:w="39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80"/>
              <w:rPr>
                <w:rFonts w:ascii="Arial" w:eastAsia="Arial" w:hAnsi="Arial" w:cs="Arial"/>
                <w:szCs w:val="20"/>
                <w:lang w:val="ru-RU"/>
              </w:rPr>
            </w:pPr>
            <w:r w:rsidRPr="009A2754">
              <w:rPr>
                <w:rFonts w:ascii="Arial" w:eastAsia="Arial" w:hAnsi="Arial" w:cs="Arial"/>
                <w:szCs w:val="20"/>
                <w:lang w:val="ru-RU"/>
              </w:rPr>
              <w:t>Биологија за први разред средњих стручних школа, Завод за уџбенике, 2019 (к.б. 21175)</w:t>
            </w:r>
          </w:p>
        </w:tc>
      </w:tr>
      <w:tr w:rsidR="009A2754" w:rsidRPr="009A2754" w:rsidTr="0008337F">
        <w:trPr>
          <w:trHeight w:val="24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  <w:lang w:val="sr-Cyrl-RS"/>
              </w:rPr>
            </w:pPr>
            <w:r w:rsidRPr="009A2754">
              <w:rPr>
                <w:rFonts w:ascii="Arial" w:eastAsia="Arial" w:hAnsi="Arial" w:cs="Arial"/>
                <w:szCs w:val="20"/>
                <w:lang w:val="sr-Cyrl-RS"/>
              </w:rPr>
              <w:t>Историја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2754" w:rsidRPr="009A2754" w:rsidRDefault="009A2754" w:rsidP="009A2754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  <w:lang w:val="sr-Cyrl-RS"/>
              </w:rPr>
            </w:pPr>
            <w:r w:rsidRPr="009A2754">
              <w:rPr>
                <w:rFonts w:ascii="Arial" w:eastAsia="Arial" w:hAnsi="Arial" w:cs="Arial"/>
                <w:szCs w:val="20"/>
                <w:lang w:val="sr-Cyrl-RS"/>
              </w:rPr>
              <w:t>Драгољуб Кочић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80"/>
              <w:rPr>
                <w:rFonts w:ascii="Arial" w:eastAsia="Arial" w:hAnsi="Arial" w:cs="Arial"/>
                <w:szCs w:val="20"/>
                <w:lang w:val="ru-RU"/>
              </w:rPr>
            </w:pPr>
            <w:r w:rsidRPr="009A2754">
              <w:rPr>
                <w:rFonts w:ascii="Arial" w:eastAsia="Arial" w:hAnsi="Arial" w:cs="Arial"/>
                <w:szCs w:val="20"/>
                <w:lang w:val="ru-RU"/>
              </w:rPr>
              <w:t>Историја за први разред средњих стручних школа, Завод за уџбенике, 2024.</w:t>
            </w:r>
          </w:p>
        </w:tc>
      </w:tr>
      <w:tr w:rsidR="009A2754" w:rsidRPr="009A2754" w:rsidTr="0008337F">
        <w:trPr>
          <w:trHeight w:val="24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2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Принципи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економије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2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Ђорђе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Митровић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Биљана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2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Принципи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економије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уџбеник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1.</w:t>
            </w:r>
          </w:p>
        </w:tc>
      </w:tr>
      <w:tr w:rsidR="009A2754" w:rsidRPr="009A2754" w:rsidTr="0008337F">
        <w:trPr>
          <w:trHeight w:val="252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Пешаљ</w:t>
            </w:r>
            <w:proofErr w:type="spellEnd"/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разред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економске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школе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>,</w:t>
            </w:r>
          </w:p>
        </w:tc>
      </w:tr>
      <w:tr w:rsidR="009A2754" w:rsidRPr="009A2754" w:rsidTr="0008337F">
        <w:trPr>
          <w:trHeight w:val="252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</w:rPr>
            </w:pPr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Датастатус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Београд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>, 2012</w:t>
            </w:r>
          </w:p>
        </w:tc>
      </w:tr>
      <w:tr w:rsidR="009A2754" w:rsidRPr="009A2754" w:rsidTr="0008337F">
        <w:trPr>
          <w:trHeight w:val="146"/>
        </w:trPr>
        <w:tc>
          <w:tcPr>
            <w:tcW w:w="2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</w:tr>
      <w:tr w:rsidR="009A2754" w:rsidRPr="009A2754" w:rsidTr="0008337F">
        <w:trPr>
          <w:trHeight w:val="240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Пословна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економија</w:t>
            </w:r>
            <w:proofErr w:type="spellEnd"/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Божидар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Ставрић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Благоје</w:t>
            </w:r>
            <w:proofErr w:type="spellEnd"/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Пословна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економија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1.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разред</w:t>
            </w:r>
            <w:proofErr w:type="spellEnd"/>
          </w:p>
        </w:tc>
      </w:tr>
      <w:tr w:rsidR="009A2754" w:rsidRPr="009A2754" w:rsidTr="0008337F">
        <w:trPr>
          <w:trHeight w:val="252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Пауновић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Петар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С.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Бојовић</w:t>
            </w:r>
            <w:proofErr w:type="spellEnd"/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економске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школе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Завод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</w:p>
        </w:tc>
      </w:tr>
      <w:tr w:rsidR="009A2754" w:rsidRPr="009A2754" w:rsidTr="0008337F">
        <w:trPr>
          <w:trHeight w:val="254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уџбенике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Београд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>, 2011</w:t>
            </w:r>
          </w:p>
        </w:tc>
      </w:tr>
      <w:tr w:rsidR="009A2754" w:rsidRPr="009A2754" w:rsidTr="0008337F">
        <w:trPr>
          <w:trHeight w:val="144"/>
        </w:trPr>
        <w:tc>
          <w:tcPr>
            <w:tcW w:w="2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</w:tr>
      <w:tr w:rsidR="009A2754" w:rsidRPr="009A2754" w:rsidTr="0008337F">
        <w:trPr>
          <w:trHeight w:val="240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Економска</w:t>
            </w:r>
            <w:proofErr w:type="spellEnd"/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Емилија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Манић</w:t>
            </w:r>
            <w:proofErr w:type="spellEnd"/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Економска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географија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уџбеник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</w:p>
        </w:tc>
      </w:tr>
      <w:tr w:rsidR="009A2754" w:rsidRPr="009A2754" w:rsidTr="0008337F">
        <w:trPr>
          <w:trHeight w:val="252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географија</w:t>
            </w:r>
            <w:proofErr w:type="spellEnd"/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</w:rPr>
            </w:pPr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r w:rsidRPr="009A2754">
              <w:rPr>
                <w:rFonts w:ascii="Arial" w:eastAsia="Arial" w:hAnsi="Arial" w:cs="Arial"/>
                <w:szCs w:val="20"/>
              </w:rPr>
              <w:t xml:space="preserve">2.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разред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економске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школе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>, Data</w:t>
            </w:r>
          </w:p>
        </w:tc>
      </w:tr>
      <w:tr w:rsidR="009A2754" w:rsidRPr="009A2754" w:rsidTr="0008337F">
        <w:trPr>
          <w:trHeight w:val="254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r w:rsidRPr="009A2754">
              <w:rPr>
                <w:rFonts w:ascii="Arial" w:eastAsia="Arial" w:hAnsi="Arial" w:cs="Arial"/>
                <w:szCs w:val="20"/>
              </w:rPr>
              <w:t>Status, 2016</w:t>
            </w:r>
          </w:p>
        </w:tc>
      </w:tr>
      <w:tr w:rsidR="009A2754" w:rsidRPr="009A2754" w:rsidTr="0008337F">
        <w:trPr>
          <w:trHeight w:val="144"/>
        </w:trPr>
        <w:tc>
          <w:tcPr>
            <w:tcW w:w="2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</w:tr>
      <w:tr w:rsidR="009A2754" w:rsidRPr="009A2754" w:rsidTr="0008337F">
        <w:trPr>
          <w:trHeight w:val="240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Рачуноводство</w:t>
            </w:r>
            <w:proofErr w:type="spellEnd"/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Тадија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Ђукић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Јован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Крстић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>,</w:t>
            </w:r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Рачуноводство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-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уџбеник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1.</w:t>
            </w:r>
          </w:p>
        </w:tc>
      </w:tr>
      <w:tr w:rsidR="009A2754" w:rsidRPr="009A2754" w:rsidTr="0008337F">
        <w:trPr>
          <w:trHeight w:val="254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r w:rsidRPr="009A2754">
              <w:rPr>
                <w:rFonts w:ascii="Arial" w:eastAsia="Arial" w:hAnsi="Arial" w:cs="Arial"/>
                <w:szCs w:val="20"/>
              </w:rPr>
              <w:t>(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теорија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>)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Милица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ђорђевић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Јелена</w:t>
            </w:r>
            <w:proofErr w:type="spellEnd"/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ru-RU"/>
              </w:rPr>
            </w:pPr>
            <w:r w:rsidRPr="009A2754">
              <w:rPr>
                <w:rFonts w:ascii="Arial" w:eastAsia="Arial" w:hAnsi="Arial" w:cs="Arial"/>
                <w:szCs w:val="20"/>
                <w:lang w:val="ru-RU"/>
              </w:rPr>
              <w:t>разред економске школе, Завод за</w:t>
            </w:r>
          </w:p>
        </w:tc>
      </w:tr>
      <w:tr w:rsidR="009A2754" w:rsidRPr="009A2754" w:rsidTr="0008337F">
        <w:trPr>
          <w:trHeight w:val="252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Пршић</w:t>
            </w:r>
            <w:proofErr w:type="spellEnd"/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уџбенике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-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Београд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>, 2021</w:t>
            </w:r>
          </w:p>
        </w:tc>
      </w:tr>
      <w:tr w:rsidR="009A2754" w:rsidRPr="009A2754" w:rsidTr="0008337F">
        <w:trPr>
          <w:trHeight w:val="144"/>
        </w:trPr>
        <w:tc>
          <w:tcPr>
            <w:tcW w:w="2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</w:tr>
      <w:tr w:rsidR="009A2754" w:rsidRPr="009A2754" w:rsidTr="0008337F">
        <w:trPr>
          <w:trHeight w:val="240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Рачуноводство</w:t>
            </w:r>
            <w:proofErr w:type="spellEnd"/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Даница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Јовић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Јасмина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Божић</w:t>
            </w:r>
            <w:proofErr w:type="spellEnd"/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Рачуноводство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-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збирка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задатака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из</w:t>
            </w:r>
            <w:proofErr w:type="spellEnd"/>
          </w:p>
        </w:tc>
      </w:tr>
      <w:tr w:rsidR="009A2754" w:rsidRPr="009A2754" w:rsidTr="0008337F">
        <w:trPr>
          <w:trHeight w:val="254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r w:rsidRPr="009A2754">
              <w:rPr>
                <w:rFonts w:ascii="Arial" w:eastAsia="Arial" w:hAnsi="Arial" w:cs="Arial"/>
                <w:szCs w:val="20"/>
              </w:rPr>
              <w:t>(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вежбе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>)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proofErr w:type="gramStart"/>
            <w:r w:rsidRPr="009A2754">
              <w:rPr>
                <w:rFonts w:ascii="Arial" w:eastAsia="Arial" w:hAnsi="Arial" w:cs="Arial"/>
                <w:szCs w:val="20"/>
              </w:rPr>
              <w:t>рачуноводства</w:t>
            </w:r>
            <w:proofErr w:type="spellEnd"/>
            <w:proofErr w:type="gram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1.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разред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средње</w:t>
            </w:r>
            <w:proofErr w:type="spellEnd"/>
          </w:p>
        </w:tc>
      </w:tr>
      <w:tr w:rsidR="009A2754" w:rsidRPr="009A2754" w:rsidTr="0008337F">
        <w:trPr>
          <w:trHeight w:val="252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</w:rPr>
            </w:pPr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економске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школе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>, ДАТАСТАТУС,</w:t>
            </w:r>
          </w:p>
        </w:tc>
      </w:tr>
      <w:tr w:rsidR="009A2754" w:rsidRPr="009A2754" w:rsidTr="0008337F">
        <w:trPr>
          <w:trHeight w:val="255"/>
        </w:trPr>
        <w:tc>
          <w:tcPr>
            <w:tcW w:w="2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3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r w:rsidRPr="009A2754">
              <w:rPr>
                <w:rFonts w:ascii="Arial" w:eastAsia="Arial" w:hAnsi="Arial" w:cs="Arial"/>
                <w:szCs w:val="20"/>
              </w:rPr>
              <w:t>2014</w:t>
            </w:r>
          </w:p>
        </w:tc>
      </w:tr>
      <w:tr w:rsidR="009A2754" w:rsidRPr="009A2754" w:rsidTr="0008337F">
        <w:trPr>
          <w:trHeight w:val="255"/>
        </w:trPr>
        <w:tc>
          <w:tcPr>
            <w:tcW w:w="2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754" w:rsidRPr="009A2754" w:rsidRDefault="009A2754" w:rsidP="009A2754">
            <w:pPr>
              <w:spacing w:after="0" w:line="240" w:lineRule="exact"/>
              <w:ind w:left="120"/>
              <w:rPr>
                <w:rFonts w:ascii="Arial" w:eastAsia="Arial" w:hAnsi="Arial" w:cs="Arial"/>
              </w:rPr>
            </w:pPr>
            <w:proofErr w:type="spellStart"/>
            <w:r w:rsidRPr="009A2754">
              <w:rPr>
                <w:rFonts w:ascii="Arial" w:eastAsia="Arial" w:hAnsi="Arial" w:cs="Arial"/>
              </w:rPr>
              <w:t>Право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754" w:rsidRPr="009A2754" w:rsidRDefault="009A2754" w:rsidP="009A2754">
            <w:pPr>
              <w:spacing w:after="0" w:line="240" w:lineRule="exact"/>
              <w:ind w:left="80"/>
              <w:rPr>
                <w:rFonts w:ascii="Arial" w:eastAsia="Arial" w:hAnsi="Arial" w:cs="Arial"/>
              </w:rPr>
            </w:pPr>
            <w:proofErr w:type="spellStart"/>
            <w:r w:rsidRPr="009A2754">
              <w:rPr>
                <w:rFonts w:ascii="Arial" w:eastAsia="Arial" w:hAnsi="Arial" w:cs="Arial"/>
              </w:rPr>
              <w:t>Јелена</w:t>
            </w:r>
            <w:proofErr w:type="spellEnd"/>
            <w:r w:rsidRPr="009A275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</w:rPr>
              <w:t>Ђурић</w:t>
            </w:r>
            <w:proofErr w:type="spellEnd"/>
          </w:p>
        </w:tc>
        <w:tc>
          <w:tcPr>
            <w:tcW w:w="394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0" w:lineRule="exact"/>
              <w:ind w:left="100"/>
              <w:rPr>
                <w:rFonts w:ascii="Arial" w:eastAsia="Arial" w:hAnsi="Arial" w:cs="Arial"/>
                <w:lang w:val="sr-Cyrl-RS"/>
              </w:rPr>
            </w:pPr>
            <w:r w:rsidRPr="009A2754">
              <w:rPr>
                <w:rFonts w:ascii="Arial" w:eastAsia="Arial" w:hAnsi="Arial" w:cs="Arial"/>
                <w:lang w:val="ru-RU"/>
              </w:rPr>
              <w:t>Право за трећи разред економске школе, Завод</w:t>
            </w:r>
            <w:r w:rsidRPr="009A2754">
              <w:rPr>
                <w:rFonts w:ascii="Arial" w:eastAsia="Arial" w:hAnsi="Arial" w:cs="Arial"/>
                <w:lang w:val="sr-Cyrl-RS"/>
              </w:rPr>
              <w:t xml:space="preserve"> за уџбенике</w:t>
            </w:r>
          </w:p>
        </w:tc>
      </w:tr>
      <w:tr w:rsidR="009A2754" w:rsidRPr="009A2754" w:rsidTr="0008337F">
        <w:trPr>
          <w:trHeight w:val="241"/>
        </w:trPr>
        <w:tc>
          <w:tcPr>
            <w:tcW w:w="23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1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Пословна</w:t>
            </w:r>
            <w:proofErr w:type="spellEnd"/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1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Мирослава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Грујић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Милена</w:t>
            </w:r>
            <w:proofErr w:type="spellEnd"/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1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Савремена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пословна</w:t>
            </w:r>
            <w:proofErr w:type="spellEnd"/>
          </w:p>
        </w:tc>
      </w:tr>
      <w:tr w:rsidR="009A2754" w:rsidRPr="009A2754" w:rsidTr="0008337F">
        <w:trPr>
          <w:trHeight w:val="254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кореспонденција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Стегеншек,Елизабета</w:t>
            </w:r>
            <w:proofErr w:type="spellEnd"/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коресподенција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1.разред</w:t>
            </w:r>
          </w:p>
        </w:tc>
      </w:tr>
      <w:tr w:rsidR="009A2754" w:rsidRPr="009A2754" w:rsidTr="0008337F">
        <w:trPr>
          <w:trHeight w:val="252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комуникација</w:t>
            </w:r>
            <w:proofErr w:type="spellEnd"/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Шарковић</w:t>
            </w:r>
            <w:proofErr w:type="spellEnd"/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економске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школе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Завод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</w:p>
        </w:tc>
      </w:tr>
      <w:tr w:rsidR="009A2754" w:rsidRPr="009A2754" w:rsidTr="0008337F">
        <w:trPr>
          <w:trHeight w:val="254"/>
        </w:trPr>
        <w:tc>
          <w:tcPr>
            <w:tcW w:w="2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r w:rsidRPr="009A2754">
              <w:rPr>
                <w:rFonts w:ascii="Arial" w:eastAsia="Arial" w:hAnsi="Arial" w:cs="Arial"/>
                <w:szCs w:val="20"/>
              </w:rPr>
              <w:t>(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вежбе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>)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уџбенике-Београд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>, 2007</w:t>
            </w:r>
          </w:p>
        </w:tc>
      </w:tr>
      <w:tr w:rsidR="009A2754" w:rsidRPr="009A2754" w:rsidTr="0008337F">
        <w:trPr>
          <w:trHeight w:val="242"/>
        </w:trPr>
        <w:tc>
          <w:tcPr>
            <w:tcW w:w="23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2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lastRenderedPageBreak/>
              <w:t>Рачунарство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2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Мирсад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Имамовић</w:t>
            </w:r>
            <w:proofErr w:type="spellEnd"/>
          </w:p>
        </w:tc>
        <w:tc>
          <w:tcPr>
            <w:tcW w:w="394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242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Рачунарство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и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информатика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1.</w:t>
            </w:r>
          </w:p>
        </w:tc>
      </w:tr>
      <w:tr w:rsidR="009A2754" w:rsidRPr="009A2754" w:rsidTr="0008337F">
        <w:trPr>
          <w:trHeight w:val="252"/>
        </w:trPr>
        <w:tc>
          <w:tcPr>
            <w:tcW w:w="2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информатика</w:t>
            </w:r>
            <w:proofErr w:type="spellEnd"/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</w:rPr>
            </w:pPr>
          </w:p>
        </w:tc>
        <w:tc>
          <w:tcPr>
            <w:tcW w:w="39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ru-RU"/>
              </w:rPr>
            </w:pPr>
            <w:r w:rsidRPr="009A2754">
              <w:rPr>
                <w:rFonts w:ascii="Arial" w:eastAsia="Arial" w:hAnsi="Arial" w:cs="Arial"/>
                <w:szCs w:val="20"/>
                <w:lang w:val="ru-RU"/>
              </w:rPr>
              <w:t>разред гимназије и с.с.ш., Завод за</w:t>
            </w:r>
          </w:p>
        </w:tc>
      </w:tr>
      <w:tr w:rsidR="009A2754" w:rsidRPr="009A2754" w:rsidTr="0008337F">
        <w:trPr>
          <w:trHeight w:val="254"/>
        </w:trPr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r w:rsidRPr="009A2754">
              <w:rPr>
                <w:rFonts w:ascii="Arial" w:eastAsia="Arial" w:hAnsi="Arial" w:cs="Arial"/>
                <w:szCs w:val="20"/>
              </w:rPr>
              <w:t>(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вежбе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>)</w:t>
            </w:r>
          </w:p>
        </w:tc>
        <w:tc>
          <w:tcPr>
            <w:tcW w:w="33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9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754" w:rsidRPr="009A2754" w:rsidRDefault="009A2754" w:rsidP="009A2754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уџбенике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9A2754">
              <w:rPr>
                <w:rFonts w:ascii="Arial" w:eastAsia="Arial" w:hAnsi="Arial" w:cs="Arial"/>
                <w:szCs w:val="20"/>
              </w:rPr>
              <w:t>Београд</w:t>
            </w:r>
            <w:proofErr w:type="spellEnd"/>
            <w:r w:rsidRPr="009A2754">
              <w:rPr>
                <w:rFonts w:ascii="Arial" w:eastAsia="Arial" w:hAnsi="Arial" w:cs="Arial"/>
                <w:szCs w:val="20"/>
              </w:rPr>
              <w:t>, 2014</w:t>
            </w:r>
          </w:p>
        </w:tc>
      </w:tr>
    </w:tbl>
    <w:p w:rsidR="0048425A" w:rsidRDefault="0048425A">
      <w:bookmarkStart w:id="0" w:name="_GoBack"/>
      <w:bookmarkEnd w:id="0"/>
    </w:p>
    <w:sectPr w:rsidR="00484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754"/>
    <w:rsid w:val="0048425A"/>
    <w:rsid w:val="009A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Kutricki</dc:creator>
  <cp:lastModifiedBy>Vesna Kutricki</cp:lastModifiedBy>
  <cp:revision>1</cp:revision>
  <dcterms:created xsi:type="dcterms:W3CDTF">2026-06-25T07:21:00Z</dcterms:created>
  <dcterms:modified xsi:type="dcterms:W3CDTF">2026-06-25T07:22:00Z</dcterms:modified>
</cp:coreProperties>
</file>